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0FA7" w14:textId="77777777" w:rsidR="00D84012" w:rsidRPr="003A5102" w:rsidRDefault="00D84012" w:rsidP="00D84012">
      <w:pPr>
        <w:tabs>
          <w:tab w:val="left" w:pos="1095"/>
        </w:tabs>
        <w:rPr>
          <w:b/>
          <w:sz w:val="28"/>
          <w:szCs w:val="28"/>
        </w:rPr>
      </w:pPr>
      <w:r w:rsidRPr="003A5102">
        <w:rPr>
          <w:b/>
          <w:sz w:val="28"/>
          <w:szCs w:val="28"/>
        </w:rPr>
        <w:tab/>
      </w:r>
    </w:p>
    <w:p w14:paraId="1454EF52" w14:textId="75FBD62E" w:rsidR="00E701C4" w:rsidRPr="003A5102" w:rsidRDefault="00E701C4" w:rsidP="00E701C4">
      <w:pPr>
        <w:tabs>
          <w:tab w:val="left" w:pos="1095"/>
        </w:tabs>
        <w:rPr>
          <w:b/>
          <w:sz w:val="28"/>
          <w:szCs w:val="28"/>
        </w:rPr>
      </w:pPr>
    </w:p>
    <w:p w14:paraId="6D452F78" w14:textId="77777777" w:rsidR="00E701C4" w:rsidRPr="003A5102" w:rsidRDefault="00E701C4" w:rsidP="00D84012">
      <w:pPr>
        <w:tabs>
          <w:tab w:val="left" w:pos="1095"/>
        </w:tabs>
        <w:rPr>
          <w:b/>
          <w:sz w:val="28"/>
          <w:szCs w:val="28"/>
        </w:rPr>
      </w:pPr>
    </w:p>
    <w:p w14:paraId="5542F52C" w14:textId="77777777" w:rsidR="00D84012" w:rsidRPr="00811FCA" w:rsidRDefault="00D84012" w:rsidP="00D84012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BURKINA FASO</w:t>
      </w:r>
    </w:p>
    <w:p w14:paraId="4E73B43A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04C4706E" w14:textId="6FFDE965" w:rsidR="00D84012" w:rsidRPr="003A5102" w:rsidRDefault="00D84012" w:rsidP="00E701C4">
      <w:pPr>
        <w:pStyle w:val="Paragraphedeliste"/>
        <w:numPr>
          <w:ilvl w:val="0"/>
          <w:numId w:val="1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LES TISSERINS</w:t>
      </w:r>
    </w:p>
    <w:p w14:paraId="7F19DE76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00226 78 18 35 00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cliniquetisserins@yahoo.fr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12 BP 394, Ouagadougou 12, Burkina Faso</w:t>
      </w:r>
    </w:p>
    <w:p w14:paraId="1E783F0B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48E8474F">
          <v:rect id="_x0000_i1026" style="width:0;height:1.5pt" o:hralign="center" o:hrstd="t" o:hr="t" fillcolor="#a0a0a0" stroked="f"/>
        </w:pict>
      </w:r>
    </w:p>
    <w:p w14:paraId="06174B50" w14:textId="39E874B9" w:rsidR="00D84012" w:rsidRPr="003A5102" w:rsidRDefault="00D84012" w:rsidP="00E701C4">
      <w:pPr>
        <w:pStyle w:val="Paragraphedeliste"/>
        <w:numPr>
          <w:ilvl w:val="0"/>
          <w:numId w:val="1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NOTRE DAME DE LA PAIX</w:t>
      </w:r>
    </w:p>
    <w:p w14:paraId="46B0E606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226 25 35 80 80 / 25 35 61 61 / 25 35 61 57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cnd@fasonet.bf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01 BP 5666, Ouagadougou, Burkina Faso</w:t>
      </w:r>
    </w:p>
    <w:p w14:paraId="0B75433C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12046E5B">
          <v:rect id="_x0000_i1027" style="width:0;height:1.5pt" o:hralign="center" o:hrstd="t" o:hr="t" fillcolor="#a0a0a0" stroked="f"/>
        </w:pict>
      </w:r>
    </w:p>
    <w:p w14:paraId="2CA0FA1D" w14:textId="777CC870" w:rsidR="00D84012" w:rsidRPr="003A5102" w:rsidRDefault="00D84012" w:rsidP="00E701C4">
      <w:pPr>
        <w:pStyle w:val="Paragraphedeliste"/>
        <w:numPr>
          <w:ilvl w:val="0"/>
          <w:numId w:val="1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YENTEMA</w:t>
      </w:r>
    </w:p>
    <w:p w14:paraId="36A7EF8C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226 70 94 55 57 / 25 33 70 70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sawpatricia@yahoo.fr / cliniqueyentema@hotmail.com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01 BP 1130, Ouagadougou, Burkina Faso</w:t>
      </w:r>
    </w:p>
    <w:p w14:paraId="639D8C7F" w14:textId="77777777" w:rsidR="00D84012" w:rsidRPr="003A5102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4F0A4591">
          <v:rect id="_x0000_i1028" style="width:0;height:1.5pt" o:hralign="center" o:hrstd="t" o:hr="t" fillcolor="#a0a0a0" stroked="f"/>
        </w:pict>
      </w:r>
    </w:p>
    <w:p w14:paraId="232C11A6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64C03CAD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0543B6F5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3C08E056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17B26A94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0D28D714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2A4B35BB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4CCA45F3" w14:textId="77777777" w:rsidR="00E701C4" w:rsidRPr="00811FCA" w:rsidRDefault="00E701C4" w:rsidP="00D84012">
      <w:pPr>
        <w:spacing w:before="126"/>
        <w:ind w:right="157"/>
        <w:rPr>
          <w:sz w:val="28"/>
          <w:szCs w:val="28"/>
        </w:rPr>
      </w:pPr>
    </w:p>
    <w:p w14:paraId="42ABAEAB" w14:textId="77777777" w:rsidR="002848A2" w:rsidRPr="003A5102" w:rsidRDefault="002848A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157046AA" w14:textId="77777777" w:rsidR="003A5102" w:rsidRDefault="003A510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185F9CFA" w14:textId="77777777" w:rsidR="003A5102" w:rsidRDefault="003A510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2E23DEA5" w14:textId="0F53AEA5" w:rsidR="00D84012" w:rsidRPr="00EE6571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B</w:t>
      </w:r>
      <w:r w:rsidR="00E701C4" w:rsidRPr="00EE6571">
        <w:rPr>
          <w:b/>
          <w:bCs/>
          <w:color w:val="00B0F0"/>
          <w:sz w:val="40"/>
          <w:szCs w:val="40"/>
        </w:rPr>
        <w:t>E</w:t>
      </w:r>
      <w:r w:rsidRPr="00811FCA">
        <w:rPr>
          <w:b/>
          <w:bCs/>
          <w:color w:val="00B0F0"/>
          <w:sz w:val="40"/>
          <w:szCs w:val="40"/>
        </w:rPr>
        <w:t>NIN</w:t>
      </w:r>
    </w:p>
    <w:p w14:paraId="6E5880DC" w14:textId="77777777" w:rsidR="00E701C4" w:rsidRPr="00811FCA" w:rsidRDefault="00E701C4" w:rsidP="00E701C4">
      <w:pPr>
        <w:spacing w:before="126"/>
        <w:ind w:right="157"/>
        <w:jc w:val="center"/>
        <w:rPr>
          <w:b/>
          <w:bCs/>
          <w:sz w:val="28"/>
          <w:szCs w:val="28"/>
        </w:rPr>
      </w:pPr>
    </w:p>
    <w:p w14:paraId="3121391B" w14:textId="07913B6C" w:rsidR="00D84012" w:rsidRPr="003A5102" w:rsidRDefault="00D84012" w:rsidP="00E701C4">
      <w:pPr>
        <w:pStyle w:val="Paragraphedeliste"/>
        <w:numPr>
          <w:ilvl w:val="0"/>
          <w:numId w:val="2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ATINKANMEY</w:t>
      </w:r>
    </w:p>
    <w:p w14:paraId="6298A07E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229 21 31 22 76 / 01 43 37 44 44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marcjoelognin@gmail.com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Cotonou, Carrefour Jonquet, Bénin</w:t>
      </w:r>
    </w:p>
    <w:p w14:paraId="1451D9E4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581BA178">
          <v:rect id="_x0000_i1029" style="width:0;height:1.5pt" o:hralign="center" o:hrstd="t" o:hr="t" fillcolor="#a0a0a0" stroked="f"/>
        </w:pict>
      </w:r>
    </w:p>
    <w:p w14:paraId="2320CAAF" w14:textId="3808DF8F" w:rsidR="00D84012" w:rsidRPr="003A5102" w:rsidRDefault="00D84012" w:rsidP="00E701C4">
      <w:pPr>
        <w:pStyle w:val="Paragraphedeliste"/>
        <w:numPr>
          <w:ilvl w:val="0"/>
          <w:numId w:val="2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HANNAH</w:t>
      </w:r>
    </w:p>
    <w:p w14:paraId="3C0C60A9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229 21 33 28 52 / 01 40 95 26 86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vhoumey@gmail.com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03 BP 3448, Cotonou, Bénin</w:t>
      </w:r>
    </w:p>
    <w:p w14:paraId="41E4F901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370E519C">
          <v:rect id="_x0000_i1030" style="width:0;height:1.5pt" o:hralign="center" o:hrstd="t" o:hr="t" fillcolor="#a0a0a0" stroked="f"/>
        </w:pict>
      </w:r>
    </w:p>
    <w:p w14:paraId="08316B64" w14:textId="0FF23486" w:rsidR="00D84012" w:rsidRPr="003A5102" w:rsidRDefault="00D84012" w:rsidP="00E701C4">
      <w:pPr>
        <w:pStyle w:val="Paragraphedeliste"/>
        <w:numPr>
          <w:ilvl w:val="0"/>
          <w:numId w:val="2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L’EXCELLENCE DE CALAVI</w:t>
      </w:r>
    </w:p>
    <w:p w14:paraId="6AF18E80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229 01 60 60 94 94 / 01 99 47 68 27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secretariat@clinique-excellencecalavi.net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Abomey-Calavi, Cotonou, Bénin</w:t>
      </w:r>
    </w:p>
    <w:p w14:paraId="4FF4C706" w14:textId="77777777" w:rsidR="00D84012" w:rsidRPr="003A5102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3B5D9F6B">
          <v:rect id="_x0000_i1031" style="width:0;height:1.5pt" o:hralign="center" o:hrstd="t" o:hr="t" fillcolor="#a0a0a0" stroked="f"/>
        </w:pict>
      </w:r>
    </w:p>
    <w:p w14:paraId="163747BC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45A14C13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37B39016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1183ED2F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5C4628E8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2919CDC9" w14:textId="77777777" w:rsidR="00E701C4" w:rsidRPr="003A5102" w:rsidRDefault="00E701C4" w:rsidP="00D84012">
      <w:pPr>
        <w:spacing w:before="126"/>
        <w:ind w:right="157"/>
        <w:rPr>
          <w:sz w:val="28"/>
          <w:szCs w:val="28"/>
        </w:rPr>
      </w:pPr>
    </w:p>
    <w:p w14:paraId="0A7EEFB4" w14:textId="77777777" w:rsidR="002848A2" w:rsidRPr="003A5102" w:rsidRDefault="002848A2" w:rsidP="00D84012">
      <w:pPr>
        <w:spacing w:before="126"/>
        <w:ind w:right="157"/>
        <w:rPr>
          <w:sz w:val="28"/>
          <w:szCs w:val="28"/>
        </w:rPr>
      </w:pPr>
    </w:p>
    <w:p w14:paraId="17796FD3" w14:textId="77777777" w:rsidR="002848A2" w:rsidRDefault="002848A2" w:rsidP="00D84012">
      <w:pPr>
        <w:spacing w:before="126"/>
        <w:ind w:right="157"/>
        <w:rPr>
          <w:sz w:val="28"/>
          <w:szCs w:val="28"/>
        </w:rPr>
      </w:pPr>
    </w:p>
    <w:p w14:paraId="0CBF484B" w14:textId="77777777" w:rsidR="003A5102" w:rsidRDefault="003A5102" w:rsidP="00D84012">
      <w:pPr>
        <w:spacing w:before="126"/>
        <w:ind w:right="157"/>
        <w:rPr>
          <w:sz w:val="28"/>
          <w:szCs w:val="28"/>
        </w:rPr>
      </w:pPr>
    </w:p>
    <w:p w14:paraId="72006C51" w14:textId="77777777" w:rsidR="003A5102" w:rsidRDefault="003A5102" w:rsidP="00D84012">
      <w:pPr>
        <w:spacing w:before="126"/>
        <w:ind w:right="157"/>
        <w:rPr>
          <w:sz w:val="28"/>
          <w:szCs w:val="28"/>
        </w:rPr>
      </w:pPr>
    </w:p>
    <w:p w14:paraId="11C39940" w14:textId="77777777" w:rsidR="00EE6571" w:rsidRDefault="00EE6571" w:rsidP="00EE6571">
      <w:pPr>
        <w:spacing w:before="126"/>
        <w:ind w:right="157"/>
        <w:rPr>
          <w:b/>
          <w:bCs/>
          <w:color w:val="00B0F0"/>
          <w:sz w:val="40"/>
          <w:szCs w:val="40"/>
        </w:rPr>
      </w:pPr>
    </w:p>
    <w:p w14:paraId="77F4414E" w14:textId="4F768B1C" w:rsidR="00E701C4" w:rsidRPr="00EE6571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CÔTE D’IVOIRE</w:t>
      </w:r>
    </w:p>
    <w:p w14:paraId="5265AA4F" w14:textId="77777777" w:rsidR="003A5102" w:rsidRPr="003A5102" w:rsidRDefault="003A5102" w:rsidP="00845228">
      <w:pPr>
        <w:spacing w:before="126"/>
        <w:ind w:right="157"/>
        <w:rPr>
          <w:b/>
          <w:bCs/>
          <w:color w:val="00B0F0"/>
          <w:sz w:val="28"/>
          <w:szCs w:val="28"/>
        </w:rPr>
      </w:pPr>
    </w:p>
    <w:p w14:paraId="7314748D" w14:textId="4D89FA6D" w:rsidR="00D84012" w:rsidRPr="003A5102" w:rsidRDefault="00D84012" w:rsidP="00E701C4">
      <w:pPr>
        <w:pStyle w:val="Paragraphedeliste"/>
        <w:numPr>
          <w:ilvl w:val="0"/>
          <w:numId w:val="3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MEDICALE DES EAUX ET FORETS LAURENT TCHAGBA</w:t>
      </w:r>
    </w:p>
    <w:p w14:paraId="72C83D54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225 01 01 79 8814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cmeflt01@gmail.com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Plateau </w:t>
      </w:r>
      <w:proofErr w:type="spellStart"/>
      <w:r w:rsidRPr="00811FCA">
        <w:rPr>
          <w:sz w:val="28"/>
          <w:szCs w:val="28"/>
        </w:rPr>
        <w:t>Dokui</w:t>
      </w:r>
      <w:proofErr w:type="spellEnd"/>
      <w:r w:rsidRPr="00811FCA">
        <w:rPr>
          <w:sz w:val="28"/>
          <w:szCs w:val="28"/>
        </w:rPr>
        <w:t>, en face Église Saint Monique, Abidjan</w:t>
      </w:r>
    </w:p>
    <w:p w14:paraId="06E5C651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11B9AC3B">
          <v:rect id="_x0000_i1032" style="width:0;height:1.5pt" o:hralign="center" o:hrstd="t" o:hr="t" fillcolor="#a0a0a0" stroked="f"/>
        </w:pict>
      </w:r>
    </w:p>
    <w:p w14:paraId="37F5BC36" w14:textId="2CEA60E7" w:rsidR="00D84012" w:rsidRPr="003A5102" w:rsidRDefault="00D84012" w:rsidP="00E701C4">
      <w:pPr>
        <w:pStyle w:val="Paragraphedeliste"/>
        <w:numPr>
          <w:ilvl w:val="0"/>
          <w:numId w:val="3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DANGA</w:t>
      </w:r>
    </w:p>
    <w:p w14:paraId="69423297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225 22 48 23 23 / 27 22 48 22 22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cliniquemedicaledanga@yahoo.fr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Cocody, Abidjan, Côte d’Ivoire</w:t>
      </w:r>
    </w:p>
    <w:p w14:paraId="2B9BB5EE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1B111D8A">
          <v:rect id="_x0000_i1033" style="width:0;height:1.5pt" o:hralign="center" o:hrstd="t" o:hr="t" fillcolor="#a0a0a0" stroked="f"/>
        </w:pict>
      </w:r>
    </w:p>
    <w:p w14:paraId="0F9F3498" w14:textId="39388126" w:rsidR="00D84012" w:rsidRPr="003A5102" w:rsidRDefault="00D84012" w:rsidP="00E701C4">
      <w:pPr>
        <w:pStyle w:val="Paragraphedeliste"/>
        <w:numPr>
          <w:ilvl w:val="0"/>
          <w:numId w:val="3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L’ANTILOPE DE DALOA</w:t>
      </w:r>
    </w:p>
    <w:p w14:paraId="69B1697B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225 27 32 78 26 51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clinantilopedaloa@yahoo.com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Rue </w:t>
      </w:r>
      <w:proofErr w:type="spellStart"/>
      <w:r w:rsidRPr="00811FCA">
        <w:rPr>
          <w:sz w:val="28"/>
          <w:szCs w:val="28"/>
        </w:rPr>
        <w:t>Domoraud</w:t>
      </w:r>
      <w:proofErr w:type="spellEnd"/>
      <w:r w:rsidRPr="00811FCA">
        <w:rPr>
          <w:sz w:val="28"/>
          <w:szCs w:val="28"/>
        </w:rPr>
        <w:t xml:space="preserve">, </w:t>
      </w:r>
      <w:proofErr w:type="spellStart"/>
      <w:r w:rsidRPr="00811FCA">
        <w:rPr>
          <w:sz w:val="28"/>
          <w:szCs w:val="28"/>
        </w:rPr>
        <w:t>Tazibouo</w:t>
      </w:r>
      <w:proofErr w:type="spellEnd"/>
      <w:r w:rsidRPr="00811FCA">
        <w:rPr>
          <w:sz w:val="28"/>
          <w:szCs w:val="28"/>
        </w:rPr>
        <w:t xml:space="preserve"> 1, Daloa</w:t>
      </w:r>
    </w:p>
    <w:p w14:paraId="562891B6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7AA70342">
          <v:rect id="_x0000_i1034" style="width:0;height:1.5pt" o:hralign="center" o:hrstd="t" o:hr="t" fillcolor="#a0a0a0" stroked="f"/>
        </w:pict>
      </w:r>
    </w:p>
    <w:p w14:paraId="6D6AE0E2" w14:textId="01D1F464" w:rsidR="00D84012" w:rsidRPr="003A5102" w:rsidRDefault="00D84012" w:rsidP="00E701C4">
      <w:pPr>
        <w:pStyle w:val="Paragraphedeliste"/>
        <w:numPr>
          <w:ilvl w:val="0"/>
          <w:numId w:val="3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MA SANTE</w:t>
      </w:r>
    </w:p>
    <w:p w14:paraId="38424247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225 07 19 19 76 80 / 07 19 19 77 88 / 01 50 50 80 04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Cliniquemasante.ci@gmail.com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Bingerville-</w:t>
      </w:r>
      <w:proofErr w:type="spellStart"/>
      <w:r w:rsidRPr="00811FCA">
        <w:rPr>
          <w:sz w:val="28"/>
          <w:szCs w:val="28"/>
        </w:rPr>
        <w:t>Akandji</w:t>
      </w:r>
      <w:proofErr w:type="spellEnd"/>
      <w:r w:rsidRPr="00811FCA">
        <w:rPr>
          <w:sz w:val="28"/>
          <w:szCs w:val="28"/>
        </w:rPr>
        <w:t>, Côte d’Ivoire</w:t>
      </w:r>
    </w:p>
    <w:p w14:paraId="60F56127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7434E9CB">
          <v:rect id="_x0000_i1035" style="width:0;height:1.5pt" o:hralign="center" o:hrstd="t" o:hr="t" fillcolor="#a0a0a0" stroked="f"/>
        </w:pict>
      </w:r>
    </w:p>
    <w:p w14:paraId="409CFA52" w14:textId="78C9F4C3" w:rsidR="00D84012" w:rsidRPr="003A5102" w:rsidRDefault="00D84012" w:rsidP="00E701C4">
      <w:pPr>
        <w:pStyle w:val="Paragraphedeliste"/>
        <w:numPr>
          <w:ilvl w:val="0"/>
          <w:numId w:val="3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FARAH</w:t>
      </w:r>
    </w:p>
    <w:p w14:paraId="613BFDDE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225 27 21 26 00 93 / 07 09 13 99 77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mo.nassar@polycliniquefarah.com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Marcory, Abidjan, Côte d’Ivoire</w:t>
      </w:r>
    </w:p>
    <w:p w14:paraId="558724EF" w14:textId="5791CA73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</w:p>
    <w:p w14:paraId="400F614E" w14:textId="17DAEB31" w:rsidR="00E701C4" w:rsidRPr="003A5102" w:rsidRDefault="00D84012" w:rsidP="00D84012">
      <w:p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14:paraId="3CA0C542" w14:textId="4FDBD88C" w:rsidR="00D84012" w:rsidRPr="00811FCA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MALI</w:t>
      </w:r>
    </w:p>
    <w:p w14:paraId="1BA8AC5A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7EBC460C" w14:textId="2914BD23" w:rsidR="00D84012" w:rsidRPr="00811FCA" w:rsidRDefault="00D84012" w:rsidP="00D84012">
      <w:pPr>
        <w:spacing w:before="126"/>
        <w:ind w:right="157"/>
        <w:rPr>
          <w:b/>
          <w:bCs/>
          <w:sz w:val="28"/>
          <w:szCs w:val="28"/>
        </w:rPr>
      </w:pPr>
      <w:r w:rsidRPr="00811FCA">
        <w:rPr>
          <w:b/>
          <w:bCs/>
          <w:sz w:val="28"/>
          <w:szCs w:val="28"/>
        </w:rPr>
        <w:t>POLYCLINIQUE MOHAMED V</w:t>
      </w:r>
    </w:p>
    <w:p w14:paraId="17D828BB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223 20 23 75 45 / 66 74 13 06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cliniquem5@yahoo.fr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03 BP 85, Bamako, Mali</w:t>
      </w:r>
    </w:p>
    <w:p w14:paraId="5A9F56D6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0E63A34E">
          <v:rect id="_x0000_i1037" style="width:0;height:1.5pt" o:hralign="center" o:hrstd="t" o:hr="t" fillcolor="#a0a0a0" stroked="f"/>
        </w:pict>
      </w:r>
    </w:p>
    <w:p w14:paraId="6A410362" w14:textId="5B46E3B5" w:rsidR="003A5102" w:rsidRPr="00811FCA" w:rsidRDefault="003A5102" w:rsidP="003A5102">
      <w:pPr>
        <w:spacing w:before="126"/>
        <w:ind w:right="157"/>
        <w:rPr>
          <w:b/>
          <w:bCs/>
          <w:sz w:val="28"/>
          <w:szCs w:val="28"/>
        </w:rPr>
      </w:pPr>
      <w:r w:rsidRPr="00811FCA">
        <w:rPr>
          <w:b/>
          <w:bCs/>
          <w:sz w:val="28"/>
          <w:szCs w:val="28"/>
        </w:rPr>
        <w:t xml:space="preserve">POLYCLINIQUE </w:t>
      </w:r>
      <w:r>
        <w:rPr>
          <w:b/>
          <w:bCs/>
          <w:sz w:val="28"/>
          <w:szCs w:val="28"/>
        </w:rPr>
        <w:t>PASTEUR</w:t>
      </w:r>
    </w:p>
    <w:p w14:paraId="5B2BBD96" w14:textId="25342E68" w:rsidR="003A5102" w:rsidRPr="00811FCA" w:rsidRDefault="003A5102" w:rsidP="003A510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</w:t>
      </w:r>
      <w:r w:rsidRPr="003A5102">
        <w:rPr>
          <w:rFonts w:cs="Segoe UI Emoji"/>
          <w:sz w:val="28"/>
          <w:szCs w:val="28"/>
        </w:rPr>
        <w:t>223 20 29 10 10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</w:t>
      </w:r>
      <w:hyperlink r:id="rId7" w:history="1">
        <w:r w:rsidR="00EE6571" w:rsidRPr="00EE6571">
          <w:rPr>
            <w:rStyle w:val="Lienhypertexte"/>
            <w:color w:val="auto"/>
            <w:sz w:val="28"/>
            <w:szCs w:val="28"/>
            <w:u w:val="none"/>
          </w:rPr>
          <w:t>secretariat@cliniquepasteurmali.com</w:t>
        </w:r>
      </w:hyperlink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</w:t>
      </w:r>
      <w:r w:rsidRPr="003A5102">
        <w:rPr>
          <w:rFonts w:cs="Segoe UI Emoji"/>
          <w:sz w:val="28"/>
          <w:szCs w:val="28"/>
        </w:rPr>
        <w:t>ACI 2000 Hamdallaye, Avenue du Mali, Bamako</w:t>
      </w:r>
    </w:p>
    <w:p w14:paraId="38150E6A" w14:textId="77777777" w:rsidR="003A5102" w:rsidRPr="00811FCA" w:rsidRDefault="003A5102" w:rsidP="003A510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508A71EA">
          <v:rect id="_x0000_i1252" style="width:0;height:1.5pt" o:hralign="center" o:hrstd="t" o:hr="t" fillcolor="#a0a0a0" stroked="f"/>
        </w:pict>
      </w:r>
    </w:p>
    <w:p w14:paraId="6B554C4E" w14:textId="1AD6DA11" w:rsidR="00E701C4" w:rsidRPr="003A5102" w:rsidRDefault="00D8401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  <w:r w:rsidRPr="003A5102">
        <w:rPr>
          <w:rFonts w:cs="Segoe UI Emoji"/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0FEC6048" w14:textId="77777777" w:rsidR="00E701C4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322D03D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F8C68B4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CC4800E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4ACBFD2F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7B8223B2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041EA4AE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DECA454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1ACD3DBE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28F90A9D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5A96084C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99CE834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06BB1B8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211345A1" w14:textId="77777777" w:rsidR="003A5102" w:rsidRDefault="003A5102" w:rsidP="00EE6571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A2A8CE5" w14:textId="77777777" w:rsidR="00EE6571" w:rsidRPr="003A5102" w:rsidRDefault="00EE6571" w:rsidP="00EE6571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2DD345D5" w14:textId="519F11FF" w:rsidR="00D84012" w:rsidRPr="00EE6571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NIGER</w:t>
      </w:r>
    </w:p>
    <w:p w14:paraId="50A10FF9" w14:textId="77777777" w:rsidR="002848A2" w:rsidRPr="00811FCA" w:rsidRDefault="002848A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1D2ABA0C" w14:textId="2650062B" w:rsidR="00D84012" w:rsidRPr="003A5102" w:rsidRDefault="00D84012" w:rsidP="00E701C4">
      <w:pPr>
        <w:pStyle w:val="Paragraphedeliste"/>
        <w:numPr>
          <w:ilvl w:val="0"/>
          <w:numId w:val="4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BARKA</w:t>
      </w:r>
    </w:p>
    <w:p w14:paraId="0B3024A5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227 20 73 36 29 / 20 33 02 80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barka1993@yahoo.com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BP 11648, Niamey, Niger</w:t>
      </w:r>
    </w:p>
    <w:p w14:paraId="50FA8FF4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1F7CAE38">
          <v:rect id="_x0000_i1038" style="width:0;height:1.5pt" o:hralign="center" o:hrstd="t" o:hr="t" fillcolor="#a0a0a0" stroked="f"/>
        </w:pict>
      </w:r>
    </w:p>
    <w:p w14:paraId="37715E74" w14:textId="34980CF0" w:rsidR="00D84012" w:rsidRPr="003A5102" w:rsidRDefault="00D84012" w:rsidP="00E701C4">
      <w:pPr>
        <w:pStyle w:val="Paragraphedeliste"/>
        <w:numPr>
          <w:ilvl w:val="0"/>
          <w:numId w:val="4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POLYCLINIQUE ALISSA</w:t>
      </w:r>
    </w:p>
    <w:p w14:paraId="134167AD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227 20 72 57 66 / 20 72 57 68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cliniquetalfi@yahoo.fr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BP 10239, Niamey, Niger</w:t>
      </w:r>
    </w:p>
    <w:p w14:paraId="4F332207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0D346DBE">
          <v:rect id="_x0000_i1039" style="width:0;height:1.5pt" o:hralign="center" o:hrstd="t" o:hr="t" fillcolor="#a0a0a0" stroked="f"/>
        </w:pict>
      </w:r>
    </w:p>
    <w:p w14:paraId="5D7E0271" w14:textId="77777777" w:rsidR="00E701C4" w:rsidRPr="003A5102" w:rsidRDefault="00D8401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  <w:r w:rsidRPr="003A5102">
        <w:rPr>
          <w:rFonts w:cs="Segoe UI Emoji"/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52AC21DD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BA16C94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DF0F127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CC805BE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C923604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83BA17B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39AB158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4C6ECE76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0100B1DE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5A866028" w14:textId="77777777" w:rsidR="00E701C4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AF2B49C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19986D70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4DA1CC87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7A8B22E0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A03BACF" w14:textId="77777777" w:rsidR="003A5102" w:rsidRDefault="003A510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77AD39A3" w14:textId="052B525F" w:rsidR="00D84012" w:rsidRPr="00EE6571" w:rsidRDefault="003A510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3A5102">
        <w:rPr>
          <w:b/>
          <w:bCs/>
          <w:color w:val="00B0F0"/>
          <w:sz w:val="32"/>
          <w:szCs w:val="32"/>
        </w:rPr>
        <w:t xml:space="preserve">        </w:t>
      </w:r>
      <w:r w:rsidRPr="00EE6571">
        <w:rPr>
          <w:b/>
          <w:bCs/>
          <w:color w:val="00B0F0"/>
          <w:sz w:val="40"/>
          <w:szCs w:val="40"/>
        </w:rPr>
        <w:t xml:space="preserve"> </w:t>
      </w:r>
      <w:r w:rsidR="00D84012" w:rsidRPr="00811FCA">
        <w:rPr>
          <w:b/>
          <w:bCs/>
          <w:color w:val="00B0F0"/>
          <w:sz w:val="40"/>
          <w:szCs w:val="40"/>
        </w:rPr>
        <w:t>S</w:t>
      </w:r>
      <w:r w:rsidRPr="00EE6571">
        <w:rPr>
          <w:b/>
          <w:bCs/>
          <w:color w:val="00B0F0"/>
          <w:sz w:val="40"/>
          <w:szCs w:val="40"/>
        </w:rPr>
        <w:t>E</w:t>
      </w:r>
      <w:r w:rsidR="00D84012" w:rsidRPr="00811FCA">
        <w:rPr>
          <w:b/>
          <w:bCs/>
          <w:color w:val="00B0F0"/>
          <w:sz w:val="40"/>
          <w:szCs w:val="40"/>
        </w:rPr>
        <w:t>N</w:t>
      </w:r>
      <w:r w:rsidRPr="00EE6571">
        <w:rPr>
          <w:b/>
          <w:bCs/>
          <w:color w:val="00B0F0"/>
          <w:sz w:val="40"/>
          <w:szCs w:val="40"/>
        </w:rPr>
        <w:t>E</w:t>
      </w:r>
      <w:r w:rsidR="00D84012" w:rsidRPr="00811FCA">
        <w:rPr>
          <w:b/>
          <w:bCs/>
          <w:color w:val="00B0F0"/>
          <w:sz w:val="40"/>
          <w:szCs w:val="40"/>
        </w:rPr>
        <w:t>GAL</w:t>
      </w:r>
    </w:p>
    <w:p w14:paraId="583485D6" w14:textId="77777777" w:rsidR="002848A2" w:rsidRPr="00811FCA" w:rsidRDefault="002848A2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4B890CEA" w14:textId="57FD98D8" w:rsidR="00D84012" w:rsidRPr="003A5102" w:rsidRDefault="00D84012" w:rsidP="00E701C4">
      <w:pPr>
        <w:pStyle w:val="Paragraphedeliste"/>
        <w:numPr>
          <w:ilvl w:val="0"/>
          <w:numId w:val="5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CASAHOUS</w:t>
      </w:r>
    </w:p>
    <w:p w14:paraId="63C139A8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221 33 821 76 30 / 33 889 72 00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casahous12@hotmail.com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5 Rue de </w:t>
      </w:r>
      <w:proofErr w:type="spellStart"/>
      <w:r w:rsidRPr="00811FCA">
        <w:rPr>
          <w:sz w:val="28"/>
          <w:szCs w:val="28"/>
        </w:rPr>
        <w:t>Thiong</w:t>
      </w:r>
      <w:proofErr w:type="spellEnd"/>
      <w:r w:rsidRPr="00811FCA">
        <w:rPr>
          <w:sz w:val="28"/>
          <w:szCs w:val="28"/>
        </w:rPr>
        <w:t>, Dakar</w:t>
      </w:r>
    </w:p>
    <w:p w14:paraId="06CDDB45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2F62CBDF">
          <v:rect id="_x0000_i1040" style="width:0;height:1.5pt" o:hralign="center" o:hrstd="t" o:hr="t" fillcolor="#a0a0a0" stroked="f"/>
        </w:pict>
      </w:r>
    </w:p>
    <w:p w14:paraId="22619580" w14:textId="45D49F44" w:rsidR="00D84012" w:rsidRPr="003A5102" w:rsidRDefault="00D84012" w:rsidP="00E701C4">
      <w:pPr>
        <w:pStyle w:val="Paragraphedeliste"/>
        <w:numPr>
          <w:ilvl w:val="0"/>
          <w:numId w:val="5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PASTEUR</w:t>
      </w:r>
    </w:p>
    <w:p w14:paraId="14B10228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221 33 849 28 10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msarr@pasteurclinique.com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Sacré Cœur III VDN, Dakar</w:t>
      </w:r>
    </w:p>
    <w:p w14:paraId="65AC63EA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7C33E62D">
          <v:rect id="_x0000_i1041" style="width:0;height:1.5pt" o:hralign="center" o:hrstd="t" o:hr="t" fillcolor="#a0a0a0" stroked="f"/>
        </w:pict>
      </w:r>
    </w:p>
    <w:p w14:paraId="2181E85E" w14:textId="63423BB9" w:rsidR="00D84012" w:rsidRPr="003A5102" w:rsidRDefault="00D84012" w:rsidP="00E701C4">
      <w:pPr>
        <w:pStyle w:val="Paragraphedeliste"/>
        <w:numPr>
          <w:ilvl w:val="0"/>
          <w:numId w:val="5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COLASER</w:t>
      </w:r>
    </w:p>
    <w:p w14:paraId="0FBC2841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221 33 821 50 51 / 33 823 91 93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Boumpaya2013@gmail.com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19 Rue </w:t>
      </w:r>
      <w:proofErr w:type="spellStart"/>
      <w:r w:rsidRPr="00811FCA">
        <w:rPr>
          <w:sz w:val="28"/>
          <w:szCs w:val="28"/>
        </w:rPr>
        <w:t>Parchappe</w:t>
      </w:r>
      <w:proofErr w:type="spellEnd"/>
      <w:r w:rsidRPr="00811FCA">
        <w:rPr>
          <w:sz w:val="28"/>
          <w:szCs w:val="28"/>
        </w:rPr>
        <w:t>, Immeuble Fayçal, BP 2890, Dakar</w:t>
      </w:r>
    </w:p>
    <w:p w14:paraId="406111BE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6E124714">
          <v:rect id="_x0000_i1042" style="width:0;height:1.5pt" o:hralign="center" o:hrstd="t" o:hr="t" fillcolor="#a0a0a0" stroked="f"/>
        </w:pict>
      </w:r>
    </w:p>
    <w:p w14:paraId="0288CABB" w14:textId="77777777" w:rsidR="00E701C4" w:rsidRPr="003A5102" w:rsidRDefault="00D8401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  <w:r w:rsidRPr="003A5102">
        <w:rPr>
          <w:rFonts w:cs="Segoe UI Emoji"/>
          <w:b/>
          <w:bCs/>
          <w:sz w:val="28"/>
          <w:szCs w:val="28"/>
        </w:rPr>
        <w:t xml:space="preserve">                                                                                        </w:t>
      </w:r>
    </w:p>
    <w:p w14:paraId="32E0F419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791AE072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7AB2743E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4A53461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510796D2" w14:textId="77777777" w:rsidR="00E701C4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44DAEA51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C3D324E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13A303BB" w14:textId="77777777" w:rsid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1F3A2138" w14:textId="77777777" w:rsidR="003A5102" w:rsidRPr="003A5102" w:rsidRDefault="003A5102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31F32930" w14:textId="77777777" w:rsidR="00E701C4" w:rsidRPr="003A5102" w:rsidRDefault="00E701C4" w:rsidP="00D84012">
      <w:pPr>
        <w:spacing w:before="126"/>
        <w:ind w:right="157"/>
        <w:rPr>
          <w:rFonts w:cs="Segoe UI Emoji"/>
          <w:b/>
          <w:bCs/>
          <w:sz w:val="28"/>
          <w:szCs w:val="28"/>
        </w:rPr>
      </w:pPr>
    </w:p>
    <w:p w14:paraId="66F26E7A" w14:textId="704E7BB1" w:rsidR="00D84012" w:rsidRPr="00EE6571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GUINÉE-BISSAU</w:t>
      </w:r>
    </w:p>
    <w:p w14:paraId="6CC960D5" w14:textId="77777777" w:rsidR="00E701C4" w:rsidRPr="00811FCA" w:rsidRDefault="00E701C4" w:rsidP="00E701C4">
      <w:pPr>
        <w:spacing w:before="126"/>
        <w:ind w:right="157"/>
        <w:jc w:val="center"/>
        <w:rPr>
          <w:b/>
          <w:bCs/>
          <w:color w:val="00B0F0"/>
          <w:sz w:val="28"/>
          <w:szCs w:val="28"/>
        </w:rPr>
      </w:pPr>
    </w:p>
    <w:p w14:paraId="0ECCB3F4" w14:textId="7AA57F1F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</w:p>
    <w:p w14:paraId="5E204F76" w14:textId="16FC0AA6" w:rsidR="00D84012" w:rsidRPr="003A5102" w:rsidRDefault="00D84012" w:rsidP="00E701C4">
      <w:pPr>
        <w:pStyle w:val="Paragraphedeliste"/>
        <w:numPr>
          <w:ilvl w:val="0"/>
          <w:numId w:val="6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CLINICA DE BOR - HOSPITAL SAO JOSE EM BOR</w:t>
      </w:r>
    </w:p>
    <w:p w14:paraId="18954812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245 95 565 0410 / 96 632 1958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info@hospitalpediatricodebor.gw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</w:t>
      </w:r>
      <w:proofErr w:type="spellStart"/>
      <w:r w:rsidRPr="00811FCA">
        <w:rPr>
          <w:sz w:val="28"/>
          <w:szCs w:val="28"/>
        </w:rPr>
        <w:t>Apartado</w:t>
      </w:r>
      <w:proofErr w:type="spellEnd"/>
      <w:r w:rsidRPr="00811FCA">
        <w:rPr>
          <w:sz w:val="28"/>
          <w:szCs w:val="28"/>
        </w:rPr>
        <w:t xml:space="preserve"> 20, 1001 Bissau</w:t>
      </w:r>
    </w:p>
    <w:p w14:paraId="07F42457" w14:textId="37CC5D3B" w:rsidR="00E701C4" w:rsidRPr="003A5102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30DB4E61">
          <v:rect id="_x0000_i1044" style="width:0;height:1.5pt" o:hralign="center" o:hrstd="t" o:hr="t" fillcolor="#a0a0a0" stroked="f"/>
        </w:pict>
      </w:r>
    </w:p>
    <w:p w14:paraId="4CFFB524" w14:textId="0F542C74" w:rsidR="00845228" w:rsidRDefault="00E701C4" w:rsidP="00E642A7">
      <w:pPr>
        <w:pStyle w:val="Paragraphedeliste"/>
        <w:numPr>
          <w:ilvl w:val="0"/>
          <w:numId w:val="6"/>
        </w:numPr>
        <w:spacing w:before="126"/>
        <w:ind w:right="157"/>
        <w:rPr>
          <w:b/>
          <w:bCs/>
          <w:sz w:val="28"/>
          <w:szCs w:val="28"/>
        </w:rPr>
      </w:pPr>
      <w:r w:rsidRPr="00845228">
        <w:rPr>
          <w:b/>
          <w:bCs/>
          <w:sz w:val="28"/>
          <w:szCs w:val="28"/>
        </w:rPr>
        <w:t xml:space="preserve">CLINICA MADRUGADA </w:t>
      </w:r>
    </w:p>
    <w:p w14:paraId="64C1E262" w14:textId="6C95E1AE" w:rsidR="002848A2" w:rsidRPr="00845228" w:rsidRDefault="00E701C4" w:rsidP="00845228">
      <w:pPr>
        <w:spacing w:before="126"/>
        <w:ind w:right="157"/>
        <w:rPr>
          <w:b/>
          <w:bCs/>
          <w:sz w:val="28"/>
          <w:szCs w:val="28"/>
        </w:rPr>
      </w:pPr>
      <w:r w:rsidRPr="00845228">
        <w:rPr>
          <w:rFonts w:ascii="Segoe UI Emoji" w:hAnsi="Segoe UI Emoji" w:cs="Segoe UI Emoji"/>
          <w:sz w:val="28"/>
          <w:szCs w:val="28"/>
        </w:rPr>
        <w:t>📞</w:t>
      </w:r>
      <w:r w:rsidRPr="00845228">
        <w:rPr>
          <w:sz w:val="28"/>
          <w:szCs w:val="28"/>
        </w:rPr>
        <w:t xml:space="preserve"> 245 </w:t>
      </w:r>
      <w:r w:rsidR="002848A2" w:rsidRPr="00845228">
        <w:rPr>
          <w:sz w:val="28"/>
          <w:szCs w:val="28"/>
        </w:rPr>
        <w:t>955 120 537</w:t>
      </w:r>
      <w:r w:rsidRPr="00845228">
        <w:rPr>
          <w:sz w:val="28"/>
          <w:szCs w:val="28"/>
        </w:rPr>
        <w:br/>
      </w:r>
      <w:r w:rsidRPr="00845228">
        <w:rPr>
          <w:rFonts w:ascii="Segoe UI Emoji" w:hAnsi="Segoe UI Emoji" w:cs="Segoe UI Emoji"/>
          <w:sz w:val="28"/>
          <w:szCs w:val="28"/>
        </w:rPr>
        <w:t>📧</w:t>
      </w:r>
      <w:r w:rsidRPr="00845228">
        <w:rPr>
          <w:sz w:val="28"/>
          <w:szCs w:val="28"/>
        </w:rPr>
        <w:t xml:space="preserve"> </w:t>
      </w:r>
      <w:r w:rsidR="002848A2" w:rsidRPr="00845228">
        <w:rPr>
          <w:rFonts w:cs="Segoe UI Historic"/>
          <w:color w:val="050505"/>
          <w:sz w:val="28"/>
          <w:szCs w:val="28"/>
          <w:shd w:val="clear" w:color="auto" w:fill="FFFFFF"/>
        </w:rPr>
        <w:t>clinicamadrugada@gmail.com</w:t>
      </w:r>
      <w:r w:rsidRPr="00845228">
        <w:rPr>
          <w:sz w:val="28"/>
          <w:szCs w:val="28"/>
        </w:rPr>
        <w:br/>
      </w:r>
      <w:r w:rsidRPr="00845228">
        <w:rPr>
          <w:rFonts w:ascii="Segoe UI Emoji" w:hAnsi="Segoe UI Emoji" w:cs="Segoe UI Emoji"/>
          <w:sz w:val="28"/>
          <w:szCs w:val="28"/>
        </w:rPr>
        <w:t>📍</w:t>
      </w:r>
      <w:r w:rsidRPr="00845228">
        <w:rPr>
          <w:sz w:val="28"/>
          <w:szCs w:val="28"/>
        </w:rPr>
        <w:t xml:space="preserve"> </w:t>
      </w:r>
      <w:r w:rsidR="002848A2" w:rsidRPr="00845228">
        <w:rPr>
          <w:sz w:val="28"/>
          <w:szCs w:val="28"/>
        </w:rPr>
        <w:t>Bissau, Guinée-Bissau</w:t>
      </w:r>
      <w:r w:rsidR="002848A2" w:rsidRPr="00845228">
        <w:rPr>
          <w:b/>
          <w:bCs/>
          <w:sz w:val="28"/>
          <w:szCs w:val="28"/>
        </w:rPr>
        <w:t xml:space="preserve"> </w:t>
      </w:r>
    </w:p>
    <w:p w14:paraId="70E973CE" w14:textId="4B79E663" w:rsidR="00E701C4" w:rsidRPr="003A5102" w:rsidRDefault="00BD74C6" w:rsidP="00D84012">
      <w:pPr>
        <w:spacing w:before="126"/>
        <w:ind w:right="157"/>
        <w:rPr>
          <w:b/>
          <w:bCs/>
          <w:sz w:val="28"/>
          <w:szCs w:val="28"/>
        </w:rPr>
      </w:pPr>
      <w:r w:rsidRPr="00811FCA">
        <w:rPr>
          <w:sz w:val="28"/>
          <w:szCs w:val="28"/>
        </w:rPr>
        <w:pict w14:anchorId="3A0ACD7C">
          <v:rect id="_x0000_i1255" style="width:0;height:1.5pt" o:hralign="center" o:hrstd="t" o:hr="t" fillcolor="#a0a0a0" stroked="f"/>
        </w:pict>
      </w:r>
    </w:p>
    <w:p w14:paraId="400E95AA" w14:textId="79C69A8E" w:rsidR="00BD74C6" w:rsidRPr="00BD74C6" w:rsidRDefault="00BD74C6" w:rsidP="00BD74C6">
      <w:pPr>
        <w:pStyle w:val="Paragraphedeliste"/>
        <w:numPr>
          <w:ilvl w:val="0"/>
          <w:numId w:val="6"/>
        </w:numPr>
        <w:spacing w:before="126"/>
        <w:ind w:right="157"/>
        <w:rPr>
          <w:b/>
          <w:bCs/>
          <w:sz w:val="28"/>
          <w:szCs w:val="28"/>
        </w:rPr>
      </w:pPr>
      <w:r w:rsidRPr="00BD74C6">
        <w:rPr>
          <w:b/>
          <w:bCs/>
          <w:sz w:val="28"/>
          <w:szCs w:val="28"/>
        </w:rPr>
        <w:t>NOLAB</w:t>
      </w:r>
    </w:p>
    <w:p w14:paraId="0A90647E" w14:textId="77777777" w:rsidR="00BD74C6" w:rsidRPr="00811FCA" w:rsidRDefault="00BD74C6" w:rsidP="00BD74C6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245 956 176 692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geral@nolabguinebissau.net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Guinée-Bissau</w:t>
      </w:r>
    </w:p>
    <w:p w14:paraId="46C7135E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2DD2C22D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50AE174B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20EC6B16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09A3D08E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324DE834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1BC46702" w14:textId="77777777" w:rsidR="00E701C4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253A202E" w14:textId="77777777" w:rsidR="003A5102" w:rsidRDefault="003A5102" w:rsidP="00D84012">
      <w:pPr>
        <w:spacing w:before="126"/>
        <w:ind w:right="157"/>
        <w:rPr>
          <w:b/>
          <w:bCs/>
          <w:sz w:val="28"/>
          <w:szCs w:val="28"/>
        </w:rPr>
      </w:pPr>
    </w:p>
    <w:p w14:paraId="638B9B7B" w14:textId="77777777" w:rsidR="003A5102" w:rsidRDefault="003A5102" w:rsidP="00D84012">
      <w:pPr>
        <w:spacing w:before="126"/>
        <w:ind w:right="157"/>
        <w:rPr>
          <w:b/>
          <w:bCs/>
          <w:sz w:val="28"/>
          <w:szCs w:val="28"/>
        </w:rPr>
      </w:pPr>
    </w:p>
    <w:p w14:paraId="7A02F84C" w14:textId="77777777" w:rsidR="003A5102" w:rsidRDefault="003A5102" w:rsidP="00D84012">
      <w:pPr>
        <w:spacing w:before="126"/>
        <w:ind w:right="157"/>
        <w:rPr>
          <w:b/>
          <w:bCs/>
          <w:sz w:val="28"/>
          <w:szCs w:val="28"/>
        </w:rPr>
      </w:pPr>
    </w:p>
    <w:p w14:paraId="1418CF7D" w14:textId="77777777" w:rsidR="003A5102" w:rsidRPr="003A5102" w:rsidRDefault="003A5102" w:rsidP="00D84012">
      <w:pPr>
        <w:spacing w:before="126"/>
        <w:ind w:right="157"/>
        <w:rPr>
          <w:b/>
          <w:bCs/>
          <w:sz w:val="28"/>
          <w:szCs w:val="28"/>
        </w:rPr>
      </w:pPr>
    </w:p>
    <w:p w14:paraId="78824EF2" w14:textId="2BE13D37" w:rsidR="00D84012" w:rsidRPr="00811FCA" w:rsidRDefault="00D84012" w:rsidP="00E701C4">
      <w:pPr>
        <w:spacing w:before="126"/>
        <w:ind w:right="157"/>
        <w:jc w:val="center"/>
        <w:rPr>
          <w:b/>
          <w:bCs/>
          <w:color w:val="00B0F0"/>
          <w:sz w:val="40"/>
          <w:szCs w:val="40"/>
        </w:rPr>
      </w:pPr>
      <w:r w:rsidRPr="00811FCA">
        <w:rPr>
          <w:b/>
          <w:bCs/>
          <w:color w:val="00B0F0"/>
          <w:sz w:val="40"/>
          <w:szCs w:val="40"/>
        </w:rPr>
        <w:t>TOGO</w:t>
      </w:r>
    </w:p>
    <w:p w14:paraId="695657D8" w14:textId="77777777" w:rsidR="00E701C4" w:rsidRPr="003A5102" w:rsidRDefault="00E701C4" w:rsidP="00D84012">
      <w:pPr>
        <w:spacing w:before="126"/>
        <w:ind w:right="157"/>
        <w:rPr>
          <w:b/>
          <w:bCs/>
          <w:sz w:val="28"/>
          <w:szCs w:val="28"/>
        </w:rPr>
      </w:pPr>
    </w:p>
    <w:p w14:paraId="3A1B7F98" w14:textId="13DC0E7D" w:rsidR="00D84012" w:rsidRPr="003A5102" w:rsidRDefault="00D84012" w:rsidP="00E701C4">
      <w:pPr>
        <w:pStyle w:val="Paragraphedeliste"/>
        <w:numPr>
          <w:ilvl w:val="0"/>
          <w:numId w:val="7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INTERNATIONALE SAINT JOSEPH</w:t>
      </w:r>
    </w:p>
    <w:p w14:paraId="4BFAB06D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228 22 26 72 32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pisjo@hotmail.fr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04 BP 658, Lomé 04</w:t>
      </w:r>
    </w:p>
    <w:p w14:paraId="6B4F2701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685AB734">
          <v:rect id="_x0000_i1045" style="width:0;height:1.5pt" o:hralign="center" o:hrstd="t" o:hr="t" fillcolor="#a0a0a0" stroked="f"/>
        </w:pict>
      </w:r>
    </w:p>
    <w:p w14:paraId="5698304C" w14:textId="7B725231" w:rsidR="00D84012" w:rsidRPr="003A5102" w:rsidRDefault="00D84012" w:rsidP="00E701C4">
      <w:pPr>
        <w:pStyle w:val="Paragraphedeliste"/>
        <w:numPr>
          <w:ilvl w:val="0"/>
          <w:numId w:val="7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>CLINIQUE TAAMBA</w:t>
      </w:r>
    </w:p>
    <w:p w14:paraId="2781B2D8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228 90 49 54 07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baritsee@yahoo.fr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14 BP 14, Lomé, Togo</w:t>
      </w:r>
    </w:p>
    <w:p w14:paraId="35B6DD24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7B33292B">
          <v:rect id="_x0000_i1046" style="width:0;height:1.5pt" o:hralign="center" o:hrstd="t" o:hr="t" fillcolor="#a0a0a0" stroked="f"/>
        </w:pict>
      </w:r>
    </w:p>
    <w:p w14:paraId="434E6B4B" w14:textId="3A7C447D" w:rsidR="00D84012" w:rsidRPr="003A5102" w:rsidRDefault="00D84012" w:rsidP="00E701C4">
      <w:pPr>
        <w:pStyle w:val="Paragraphedeliste"/>
        <w:numPr>
          <w:ilvl w:val="0"/>
          <w:numId w:val="7"/>
        </w:numPr>
        <w:spacing w:before="126"/>
        <w:ind w:right="157"/>
        <w:rPr>
          <w:b/>
          <w:bCs/>
          <w:sz w:val="28"/>
          <w:szCs w:val="28"/>
        </w:rPr>
      </w:pPr>
      <w:r w:rsidRPr="003A5102">
        <w:rPr>
          <w:b/>
          <w:bCs/>
          <w:sz w:val="28"/>
          <w:szCs w:val="28"/>
        </w:rPr>
        <w:t xml:space="preserve"> CLINIQUE OPHTALMOLOGIQUE LUMIERE DIVINE</w:t>
      </w:r>
    </w:p>
    <w:p w14:paraId="32770572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rFonts w:ascii="Segoe UI Emoji" w:hAnsi="Segoe UI Emoji" w:cs="Segoe UI Emoji"/>
          <w:sz w:val="28"/>
          <w:szCs w:val="28"/>
        </w:rPr>
        <w:t>📞</w:t>
      </w:r>
      <w:r w:rsidRPr="00811FCA">
        <w:rPr>
          <w:sz w:val="28"/>
          <w:szCs w:val="28"/>
        </w:rPr>
        <w:t xml:space="preserve"> 228 93 39 87 02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📧</w:t>
      </w:r>
      <w:r w:rsidRPr="00811FCA">
        <w:rPr>
          <w:sz w:val="28"/>
          <w:szCs w:val="28"/>
        </w:rPr>
        <w:t xml:space="preserve"> emwod@hotmail.com / ophtacold@gmail.com</w:t>
      </w:r>
      <w:r w:rsidRPr="00811FCA">
        <w:rPr>
          <w:sz w:val="28"/>
          <w:szCs w:val="28"/>
        </w:rPr>
        <w:br/>
      </w:r>
      <w:r w:rsidRPr="00811FCA">
        <w:rPr>
          <w:rFonts w:ascii="Segoe UI Emoji" w:hAnsi="Segoe UI Emoji" w:cs="Segoe UI Emoji"/>
          <w:sz w:val="28"/>
          <w:szCs w:val="28"/>
        </w:rPr>
        <w:t>📍</w:t>
      </w:r>
      <w:r w:rsidRPr="00811FCA">
        <w:rPr>
          <w:sz w:val="28"/>
          <w:szCs w:val="28"/>
        </w:rPr>
        <w:t xml:space="preserve"> Avenue </w:t>
      </w:r>
      <w:proofErr w:type="spellStart"/>
      <w:r w:rsidRPr="00811FCA">
        <w:rPr>
          <w:sz w:val="28"/>
          <w:szCs w:val="28"/>
        </w:rPr>
        <w:t>Pya</w:t>
      </w:r>
      <w:proofErr w:type="spellEnd"/>
      <w:r w:rsidRPr="00811FCA">
        <w:rPr>
          <w:sz w:val="28"/>
          <w:szCs w:val="28"/>
        </w:rPr>
        <w:t xml:space="preserve"> </w:t>
      </w:r>
      <w:proofErr w:type="spellStart"/>
      <w:r w:rsidRPr="00811FCA">
        <w:rPr>
          <w:sz w:val="28"/>
          <w:szCs w:val="28"/>
        </w:rPr>
        <w:t>Totsi</w:t>
      </w:r>
      <w:proofErr w:type="spellEnd"/>
      <w:r w:rsidRPr="00811FCA">
        <w:rPr>
          <w:sz w:val="28"/>
          <w:szCs w:val="28"/>
        </w:rPr>
        <w:t>, Lomé, Togo</w:t>
      </w:r>
    </w:p>
    <w:p w14:paraId="1B18C128" w14:textId="77777777" w:rsidR="00D84012" w:rsidRPr="00811FCA" w:rsidRDefault="00D84012" w:rsidP="00D84012">
      <w:pPr>
        <w:spacing w:before="126"/>
        <w:ind w:right="157"/>
        <w:rPr>
          <w:sz w:val="28"/>
          <w:szCs w:val="28"/>
        </w:rPr>
      </w:pPr>
      <w:r w:rsidRPr="00811FCA">
        <w:rPr>
          <w:sz w:val="28"/>
          <w:szCs w:val="28"/>
        </w:rPr>
        <w:pict w14:anchorId="74BF4A4F">
          <v:rect id="_x0000_i1047" style="width:0;height:1.5pt" o:hralign="center" o:hrstd="t" o:hr="t" fillcolor="#a0a0a0" stroked="f"/>
        </w:pict>
      </w:r>
    </w:p>
    <w:p w14:paraId="3633621F" w14:textId="77777777" w:rsidR="00D84012" w:rsidRPr="003A5102" w:rsidRDefault="00D84012" w:rsidP="00D84012">
      <w:pPr>
        <w:spacing w:before="126"/>
        <w:ind w:right="157"/>
        <w:rPr>
          <w:sz w:val="28"/>
          <w:szCs w:val="28"/>
        </w:rPr>
      </w:pPr>
    </w:p>
    <w:p w14:paraId="5BD22D9B" w14:textId="77777777" w:rsidR="00D84012" w:rsidRPr="003A5102" w:rsidRDefault="00D84012" w:rsidP="00D84012">
      <w:pPr>
        <w:spacing w:before="126"/>
        <w:ind w:right="157"/>
        <w:rPr>
          <w:sz w:val="28"/>
          <w:szCs w:val="28"/>
        </w:rPr>
      </w:pPr>
    </w:p>
    <w:p w14:paraId="292C892C" w14:textId="77777777" w:rsidR="00D84012" w:rsidRPr="003A5102" w:rsidRDefault="00D84012" w:rsidP="00D84012">
      <w:pPr>
        <w:spacing w:before="126"/>
        <w:ind w:right="157"/>
        <w:rPr>
          <w:sz w:val="28"/>
          <w:szCs w:val="28"/>
        </w:rPr>
      </w:pPr>
    </w:p>
    <w:p w14:paraId="27C5D70E" w14:textId="1238F84E" w:rsidR="00D84012" w:rsidRPr="003A5102" w:rsidRDefault="00D84012" w:rsidP="00D84012">
      <w:pPr>
        <w:rPr>
          <w:sz w:val="28"/>
          <w:szCs w:val="28"/>
        </w:rPr>
      </w:pPr>
    </w:p>
    <w:sectPr w:rsidR="00D84012" w:rsidRPr="003A5102" w:rsidSect="0084522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635" w14:textId="77777777" w:rsidR="00D84012" w:rsidRDefault="00D84012" w:rsidP="00D84012">
      <w:r>
        <w:separator/>
      </w:r>
    </w:p>
  </w:endnote>
  <w:endnote w:type="continuationSeparator" w:id="0">
    <w:p w14:paraId="1420CB26" w14:textId="77777777" w:rsidR="00D84012" w:rsidRDefault="00D84012" w:rsidP="00D8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7B8F1" w14:textId="2B2E6D6B" w:rsidR="00845228" w:rsidRDefault="00845228">
    <w:pPr>
      <w:pStyle w:val="Pieddepage"/>
      <w:jc w:val="right"/>
    </w:pPr>
  </w:p>
  <w:p w14:paraId="12C6F872" w14:textId="77777777" w:rsidR="00845228" w:rsidRDefault="008452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DDD5" w14:textId="77777777" w:rsidR="00D84012" w:rsidRDefault="00D84012" w:rsidP="00D84012">
      <w:r>
        <w:separator/>
      </w:r>
    </w:p>
  </w:footnote>
  <w:footnote w:type="continuationSeparator" w:id="0">
    <w:p w14:paraId="4ACA432C" w14:textId="77777777" w:rsidR="00D84012" w:rsidRDefault="00D84012" w:rsidP="00D8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1610" w14:textId="02B25924" w:rsidR="00D84012" w:rsidRDefault="00D84012">
    <w:pPr>
      <w:pStyle w:val="En-tte"/>
    </w:pPr>
    <w:r>
      <w:rPr>
        <w:i/>
        <w:noProof/>
        <w:sz w:val="20"/>
        <w:lang w:eastAsia="fr-FR"/>
      </w:rPr>
      <w:drawing>
        <wp:anchor distT="0" distB="0" distL="0" distR="0" simplePos="0" relativeHeight="251663360" behindDoc="1" locked="0" layoutInCell="1" allowOverlap="1" wp14:anchorId="4884375D" wp14:editId="1AA4AA43">
          <wp:simplePos x="0" y="0"/>
          <wp:positionH relativeFrom="page">
            <wp:posOffset>600075</wp:posOffset>
          </wp:positionH>
          <wp:positionV relativeFrom="page">
            <wp:posOffset>76200</wp:posOffset>
          </wp:positionV>
          <wp:extent cx="557213" cy="5427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379" cy="548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20"/>
        <w:lang w:eastAsia="fr-FR"/>
      </w:rPr>
      <w:drawing>
        <wp:anchor distT="0" distB="0" distL="0" distR="0" simplePos="0" relativeHeight="251661312" behindDoc="1" locked="0" layoutInCell="1" allowOverlap="1" wp14:anchorId="764C306C" wp14:editId="1D24B731">
          <wp:simplePos x="0" y="0"/>
          <wp:positionH relativeFrom="page">
            <wp:posOffset>175895</wp:posOffset>
          </wp:positionH>
          <wp:positionV relativeFrom="topMargin">
            <wp:posOffset>687070</wp:posOffset>
          </wp:positionV>
          <wp:extent cx="1615552" cy="332799"/>
          <wp:effectExtent l="0" t="0" r="381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5552" cy="3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CA3D27" w14:textId="655A3776" w:rsidR="00D84012" w:rsidRDefault="00D84012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4B68F3B" wp14:editId="6FFBEB90">
              <wp:simplePos x="0" y="0"/>
              <wp:positionH relativeFrom="margin">
                <wp:posOffset>-61595</wp:posOffset>
              </wp:positionH>
              <wp:positionV relativeFrom="page">
                <wp:posOffset>1280795</wp:posOffset>
              </wp:positionV>
              <wp:extent cx="6195695" cy="6762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5695" cy="67627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B7837B" w14:textId="7B7416E1" w:rsidR="00E701C4" w:rsidRPr="00845228" w:rsidRDefault="00D84012" w:rsidP="00E701C4">
                          <w:pPr>
                            <w:spacing w:before="126"/>
                            <w:ind w:right="157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11FC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LISTE DES </w:t>
                          </w:r>
                          <w:r w:rsidRPr="0084522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STRUCTURES </w:t>
                          </w:r>
                          <w:r w:rsidRPr="00811FC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SANITAIRES</w:t>
                          </w:r>
                          <w:r w:rsidRPr="0084522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CONVENTIONNEES </w:t>
                          </w:r>
                          <w:r w:rsidR="00E701C4" w:rsidRPr="0084522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FAAM-RCPNC</w:t>
                          </w:r>
                        </w:p>
                        <w:p w14:paraId="19A27057" w14:textId="119D229C" w:rsidR="00D84012" w:rsidRDefault="00D84012">
                          <w:pPr>
                            <w:pStyle w:val="En-tte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68F3B" id="Rectangle 197" o:spid="_x0000_s1026" style="position:absolute;margin-left:-4.85pt;margin-top:100.85pt;width:487.85pt;height:53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" o:allowoverlap="f" fillcolor="#0f9ed5 [3207]" stroked="f">
              <v:textbox>
                <w:txbxContent>
                  <w:p w14:paraId="1AB7837B" w14:textId="7B7416E1" w:rsidR="00E701C4" w:rsidRPr="00845228" w:rsidRDefault="00D84012" w:rsidP="00E701C4">
                    <w:pPr>
                      <w:spacing w:before="126"/>
                      <w:ind w:right="157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811FCA">
                      <w:rPr>
                        <w:b/>
                        <w:bCs/>
                        <w:sz w:val="28"/>
                        <w:szCs w:val="28"/>
                      </w:rPr>
                      <w:t xml:space="preserve">LISTE DES </w:t>
                    </w:r>
                    <w:r w:rsidRPr="00845228">
                      <w:rPr>
                        <w:b/>
                        <w:bCs/>
                        <w:sz w:val="28"/>
                        <w:szCs w:val="28"/>
                      </w:rPr>
                      <w:t xml:space="preserve">STRUCTURES </w:t>
                    </w:r>
                    <w:r w:rsidRPr="00811FCA">
                      <w:rPr>
                        <w:b/>
                        <w:bCs/>
                        <w:sz w:val="28"/>
                        <w:szCs w:val="28"/>
                      </w:rPr>
                      <w:t>SANITAIRES</w:t>
                    </w:r>
                    <w:r w:rsidRPr="00845228">
                      <w:rPr>
                        <w:b/>
                        <w:bCs/>
                        <w:sz w:val="28"/>
                        <w:szCs w:val="28"/>
                      </w:rPr>
                      <w:t xml:space="preserve"> CONVENTIONNEES </w:t>
                    </w:r>
                    <w:r w:rsidR="00E701C4" w:rsidRPr="00845228">
                      <w:rPr>
                        <w:b/>
                        <w:bCs/>
                        <w:sz w:val="28"/>
                        <w:szCs w:val="28"/>
                      </w:rPr>
                      <w:t>FAAM-RCPNC</w:t>
                    </w:r>
                  </w:p>
                  <w:p w14:paraId="19A27057" w14:textId="119D229C" w:rsidR="00D84012" w:rsidRDefault="00D84012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393"/>
    <w:multiLevelType w:val="hybridMultilevel"/>
    <w:tmpl w:val="5546D3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FD5"/>
    <w:multiLevelType w:val="multilevel"/>
    <w:tmpl w:val="3504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127C3"/>
    <w:multiLevelType w:val="hybridMultilevel"/>
    <w:tmpl w:val="A1EA01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3716F"/>
    <w:multiLevelType w:val="multilevel"/>
    <w:tmpl w:val="FD5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03FD8"/>
    <w:multiLevelType w:val="hybridMultilevel"/>
    <w:tmpl w:val="ECE6F1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356C9"/>
    <w:multiLevelType w:val="hybridMultilevel"/>
    <w:tmpl w:val="A6B4B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24D2F"/>
    <w:multiLevelType w:val="hybridMultilevel"/>
    <w:tmpl w:val="9A9CFE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01201"/>
    <w:multiLevelType w:val="hybridMultilevel"/>
    <w:tmpl w:val="9A9CFE40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96C34E7"/>
    <w:multiLevelType w:val="hybridMultilevel"/>
    <w:tmpl w:val="9A9CF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C0C82"/>
    <w:multiLevelType w:val="multilevel"/>
    <w:tmpl w:val="0054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E5D2B"/>
    <w:multiLevelType w:val="hybridMultilevel"/>
    <w:tmpl w:val="600AF8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E5907"/>
    <w:multiLevelType w:val="hybridMultilevel"/>
    <w:tmpl w:val="6BBC9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6144">
    <w:abstractNumId w:val="11"/>
  </w:num>
  <w:num w:numId="2" w16cid:durableId="2144495301">
    <w:abstractNumId w:val="2"/>
  </w:num>
  <w:num w:numId="3" w16cid:durableId="1449884772">
    <w:abstractNumId w:val="5"/>
  </w:num>
  <w:num w:numId="4" w16cid:durableId="709916007">
    <w:abstractNumId w:val="10"/>
  </w:num>
  <w:num w:numId="5" w16cid:durableId="239021958">
    <w:abstractNumId w:val="4"/>
  </w:num>
  <w:num w:numId="6" w16cid:durableId="830407504">
    <w:abstractNumId w:val="6"/>
  </w:num>
  <w:num w:numId="7" w16cid:durableId="2116821124">
    <w:abstractNumId w:val="0"/>
  </w:num>
  <w:num w:numId="8" w16cid:durableId="1348753745">
    <w:abstractNumId w:val="9"/>
  </w:num>
  <w:num w:numId="9" w16cid:durableId="87972286">
    <w:abstractNumId w:val="3"/>
  </w:num>
  <w:num w:numId="10" w16cid:durableId="1993829199">
    <w:abstractNumId w:val="7"/>
  </w:num>
  <w:num w:numId="11" w16cid:durableId="1692296925">
    <w:abstractNumId w:val="1"/>
  </w:num>
  <w:num w:numId="12" w16cid:durableId="1307933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12"/>
    <w:rsid w:val="002848A2"/>
    <w:rsid w:val="003A5102"/>
    <w:rsid w:val="00542D78"/>
    <w:rsid w:val="00845228"/>
    <w:rsid w:val="00A34790"/>
    <w:rsid w:val="00BD74C6"/>
    <w:rsid w:val="00D84012"/>
    <w:rsid w:val="00E701C4"/>
    <w:rsid w:val="00E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E774D"/>
  <w15:chartTrackingRefBased/>
  <w15:docId w15:val="{117324E5-35C0-45DB-96DD-8807D846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12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84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4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4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4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4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40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40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40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40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4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40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40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40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40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40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40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4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4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40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40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40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40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401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40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4012"/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840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4012"/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EE65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secretariat@cliniquepasteurma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Ndongo MBAYE</dc:creator>
  <cp:keywords/>
  <dc:description/>
  <cp:lastModifiedBy>Ndongo MBAYE</cp:lastModifiedBy>
  <cp:revision>2</cp:revision>
  <dcterms:created xsi:type="dcterms:W3CDTF">2026-06-18T10:04:00Z</dcterms:created>
  <dcterms:modified xsi:type="dcterms:W3CDTF">2026-06-18T10:04:00Z</dcterms:modified>
</cp:coreProperties>
</file>